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3871" w14:textId="77777777" w:rsidR="00E06B59" w:rsidRPr="00445BCD" w:rsidRDefault="00E06B59" w:rsidP="00E06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rPr>
          <w:sz w:val="20"/>
          <w:szCs w:val="18"/>
        </w:rPr>
      </w:pPr>
      <w:r w:rsidRPr="00445BCD">
        <w:rPr>
          <w:sz w:val="20"/>
          <w:szCs w:val="18"/>
        </w:rPr>
        <w:t>Modulo A – Progetti Culturali</w:t>
      </w:r>
      <w:r>
        <w:rPr>
          <w:sz w:val="20"/>
          <w:szCs w:val="18"/>
        </w:rPr>
        <w:t xml:space="preserve"> / Eventi Istituzionali</w:t>
      </w:r>
    </w:p>
    <w:p w14:paraId="46B908B0" w14:textId="77777777" w:rsidR="00E06B59" w:rsidRDefault="00E06B59" w:rsidP="00E06B59">
      <w:pPr>
        <w:spacing w:after="0" w:line="240" w:lineRule="auto"/>
        <w:jc w:val="center"/>
        <w:rPr>
          <w:b/>
          <w:szCs w:val="32"/>
        </w:rPr>
      </w:pPr>
    </w:p>
    <w:p w14:paraId="438F2646" w14:textId="77777777" w:rsidR="00E06B59" w:rsidRPr="00445BCD" w:rsidRDefault="00E06B59" w:rsidP="00E06B59">
      <w:pPr>
        <w:spacing w:after="0" w:line="240" w:lineRule="auto"/>
        <w:jc w:val="center"/>
        <w:rPr>
          <w:b/>
          <w:sz w:val="28"/>
          <w:szCs w:val="32"/>
        </w:rPr>
      </w:pPr>
      <w:r w:rsidRPr="00445BCD">
        <w:rPr>
          <w:b/>
          <w:sz w:val="28"/>
          <w:szCs w:val="32"/>
        </w:rPr>
        <w:t>PROGETTI CULTURALI</w:t>
      </w:r>
    </w:p>
    <w:p w14:paraId="65BC1934" w14:textId="7FF56C17" w:rsidR="00E06B59" w:rsidRPr="00445BCD" w:rsidRDefault="00E06B59" w:rsidP="00E06B59">
      <w:pPr>
        <w:spacing w:after="0" w:line="240" w:lineRule="auto"/>
        <w:jc w:val="center"/>
        <w:rPr>
          <w:b/>
          <w:sz w:val="28"/>
          <w:szCs w:val="32"/>
        </w:rPr>
      </w:pPr>
      <w:r w:rsidRPr="00445BCD">
        <w:rPr>
          <w:b/>
          <w:sz w:val="28"/>
          <w:szCs w:val="32"/>
        </w:rPr>
        <w:t>A.A. 20</w:t>
      </w:r>
      <w:r w:rsidR="0098720F">
        <w:rPr>
          <w:b/>
          <w:sz w:val="28"/>
          <w:szCs w:val="32"/>
        </w:rPr>
        <w:t>2</w:t>
      </w:r>
      <w:r w:rsidR="00BC0781">
        <w:rPr>
          <w:b/>
          <w:sz w:val="28"/>
          <w:szCs w:val="32"/>
        </w:rPr>
        <w:t>5</w:t>
      </w:r>
      <w:r w:rsidRPr="00445BCD">
        <w:rPr>
          <w:b/>
          <w:sz w:val="28"/>
          <w:szCs w:val="32"/>
        </w:rPr>
        <w:t>/20</w:t>
      </w:r>
      <w:r>
        <w:rPr>
          <w:b/>
          <w:sz w:val="28"/>
          <w:szCs w:val="32"/>
        </w:rPr>
        <w:t>2</w:t>
      </w:r>
      <w:r w:rsidR="00BC0781">
        <w:rPr>
          <w:b/>
          <w:sz w:val="28"/>
          <w:szCs w:val="32"/>
        </w:rPr>
        <w:t>6</w:t>
      </w:r>
      <w:bookmarkStart w:id="0" w:name="_GoBack"/>
      <w:bookmarkEnd w:id="0"/>
    </w:p>
    <w:p w14:paraId="7C1FCE8E" w14:textId="77777777" w:rsidR="00E06B59" w:rsidRPr="00445BCD" w:rsidRDefault="00E06B59" w:rsidP="00E06B59">
      <w:pPr>
        <w:spacing w:after="0" w:line="360" w:lineRule="auto"/>
        <w:jc w:val="right"/>
        <w:rPr>
          <w:b/>
          <w:u w:val="single"/>
        </w:rPr>
      </w:pPr>
      <w:r w:rsidRPr="00445BCD">
        <w:rPr>
          <w:b/>
          <w:u w:val="single"/>
        </w:rPr>
        <w:t>Al Coordinatore di Dipartimento</w:t>
      </w:r>
    </w:p>
    <w:p w14:paraId="6B4428A7" w14:textId="77777777" w:rsidR="00E06B59" w:rsidRPr="00445BCD" w:rsidRDefault="00E06B59" w:rsidP="00E06B59">
      <w:pPr>
        <w:spacing w:after="0" w:line="360" w:lineRule="auto"/>
        <w:jc w:val="right"/>
      </w:pPr>
      <w:r w:rsidRPr="00445BCD">
        <w:t>Sede</w:t>
      </w:r>
    </w:p>
    <w:p w14:paraId="30D86D4E" w14:textId="77777777" w:rsidR="00E06B59" w:rsidRDefault="00E06B59" w:rsidP="00E06B59">
      <w:pPr>
        <w:spacing w:after="0" w:line="360" w:lineRule="auto"/>
        <w:rPr>
          <w:b/>
        </w:rPr>
      </w:pPr>
    </w:p>
    <w:p w14:paraId="79E60CB1" w14:textId="77777777" w:rsidR="00E06B59" w:rsidRPr="00445BCD" w:rsidRDefault="00E06B59" w:rsidP="00E06B59">
      <w:pPr>
        <w:spacing w:after="0" w:line="360" w:lineRule="auto"/>
      </w:pPr>
      <w:r w:rsidRPr="00445BCD">
        <w:rPr>
          <w:b/>
        </w:rPr>
        <w:t>TITOLO DEL PROGETTO</w:t>
      </w:r>
      <w:r w:rsidRPr="00445BCD">
        <w:t xml:space="preserve"> ____________________________________________________________________</w:t>
      </w:r>
    </w:p>
    <w:p w14:paraId="0981EDD2" w14:textId="77777777" w:rsidR="00E06B59" w:rsidRPr="00445BCD" w:rsidRDefault="00E06B59" w:rsidP="00E06B59">
      <w:pPr>
        <w:spacing w:after="120" w:line="360" w:lineRule="auto"/>
      </w:pPr>
      <w:r w:rsidRPr="00445BCD">
        <w:t>_______________________________________________________________________________________</w:t>
      </w:r>
    </w:p>
    <w:p w14:paraId="588D4D28" w14:textId="77777777" w:rsidR="00E06B59" w:rsidRPr="00445BCD" w:rsidRDefault="00E06B59" w:rsidP="00E06B59">
      <w:pPr>
        <w:spacing w:after="0" w:line="360" w:lineRule="auto"/>
        <w:rPr>
          <w:b/>
        </w:rPr>
      </w:pPr>
      <w:r w:rsidRPr="00445BCD">
        <w:rPr>
          <w:b/>
        </w:rPr>
        <w:t>DIPARTIMENTO DI AFFERENZA</w:t>
      </w:r>
    </w:p>
    <w:tbl>
      <w:tblPr>
        <w:tblW w:w="4918" w:type="pct"/>
        <w:jc w:val="center"/>
        <w:tblLook w:val="04A0" w:firstRow="1" w:lastRow="0" w:firstColumn="1" w:lastColumn="0" w:noHBand="0" w:noVBand="1"/>
      </w:tblPr>
      <w:tblGrid>
        <w:gridCol w:w="1499"/>
        <w:gridCol w:w="3824"/>
        <w:gridCol w:w="4369"/>
      </w:tblGrid>
      <w:tr w:rsidR="00E06B59" w:rsidRPr="0028003C" w14:paraId="0332880C" w14:textId="77777777" w:rsidTr="009557B9">
        <w:trPr>
          <w:jc w:val="center"/>
        </w:trPr>
        <w:tc>
          <w:tcPr>
            <w:tcW w:w="773" w:type="pct"/>
            <w:shd w:val="clear" w:color="auto" w:fill="auto"/>
          </w:tcPr>
          <w:p w14:paraId="3FD5D664" w14:textId="77777777" w:rsidR="00E06B59" w:rsidRPr="0028003C" w:rsidRDefault="00E06B59" w:rsidP="009557B9">
            <w:pPr>
              <w:suppressAutoHyphens w:val="0"/>
              <w:spacing w:after="0" w:line="360" w:lineRule="auto"/>
            </w:pPr>
            <w:r w:rsidRPr="0028003C">
              <w:sym w:font="Wingdings 2" w:char="F02A"/>
            </w:r>
            <w:r w:rsidRPr="0028003C">
              <w:t xml:space="preserve"> ARTI VISIVE</w:t>
            </w:r>
          </w:p>
        </w:tc>
        <w:tc>
          <w:tcPr>
            <w:tcW w:w="1973" w:type="pct"/>
            <w:shd w:val="clear" w:color="auto" w:fill="auto"/>
          </w:tcPr>
          <w:p w14:paraId="098E9286" w14:textId="77777777" w:rsidR="00E06B59" w:rsidRPr="0028003C" w:rsidRDefault="00E06B59" w:rsidP="009557B9">
            <w:pPr>
              <w:suppressAutoHyphens w:val="0"/>
              <w:spacing w:after="0" w:line="360" w:lineRule="auto"/>
            </w:pPr>
            <w:r w:rsidRPr="0028003C">
              <w:sym w:font="Wingdings 2" w:char="F02A"/>
            </w:r>
            <w:r w:rsidRPr="0028003C">
              <w:t xml:space="preserve"> PROGETTAZIONE E ARTI APPLICATE</w:t>
            </w:r>
          </w:p>
        </w:tc>
        <w:tc>
          <w:tcPr>
            <w:tcW w:w="2254" w:type="pct"/>
            <w:shd w:val="clear" w:color="auto" w:fill="auto"/>
          </w:tcPr>
          <w:p w14:paraId="3D97CA23" w14:textId="77777777" w:rsidR="00E06B59" w:rsidRPr="0028003C" w:rsidRDefault="00E06B59" w:rsidP="009557B9">
            <w:pPr>
              <w:suppressAutoHyphens w:val="0"/>
              <w:spacing w:after="0" w:line="360" w:lineRule="auto"/>
            </w:pPr>
            <w:r w:rsidRPr="0028003C">
              <w:sym w:font="Wingdings 2" w:char="F02A"/>
            </w:r>
            <w:r w:rsidRPr="0028003C">
              <w:t xml:space="preserve"> COMUNICAZIONE E DIDATTICA DELL’ARTE</w:t>
            </w:r>
          </w:p>
        </w:tc>
      </w:tr>
    </w:tbl>
    <w:p w14:paraId="6C4072D1" w14:textId="01C55C7B" w:rsidR="001F1A5A" w:rsidRPr="00073418" w:rsidRDefault="001F1A5A" w:rsidP="00073418">
      <w:pPr>
        <w:suppressAutoHyphens w:val="0"/>
        <w:spacing w:after="0" w:line="360" w:lineRule="auto"/>
      </w:pPr>
      <w:r w:rsidRPr="00073418">
        <w:t xml:space="preserve"> </w:t>
      </w:r>
      <w:r w:rsidRPr="00073418">
        <w:sym w:font="Wingdings 2" w:char="F02A"/>
      </w:r>
      <w:r w:rsidRPr="00073418">
        <w:t xml:space="preserve"> SCUOLA DI RESTAURO </w:t>
      </w:r>
    </w:p>
    <w:p w14:paraId="4499D3FB" w14:textId="77777777" w:rsidR="00E06B59" w:rsidRPr="00445BCD" w:rsidRDefault="00E06B59" w:rsidP="00E06B59">
      <w:pPr>
        <w:spacing w:after="0" w:line="360" w:lineRule="auto"/>
        <w:rPr>
          <w:b/>
        </w:rPr>
      </w:pPr>
    </w:p>
    <w:p w14:paraId="5C6610B0" w14:textId="77777777" w:rsidR="00E06B59" w:rsidRPr="00445BCD" w:rsidRDefault="00E06B59" w:rsidP="00E06B59">
      <w:pPr>
        <w:spacing w:after="0" w:line="360" w:lineRule="auto"/>
      </w:pPr>
      <w:r w:rsidRPr="00445BCD">
        <w:rPr>
          <w:b/>
        </w:rPr>
        <w:t>PROMOTORI DEL PROGETTO</w:t>
      </w:r>
      <w:r w:rsidRPr="00445BCD">
        <w:t xml:space="preserve"> </w:t>
      </w:r>
      <w:r w:rsidR="00AD2318">
        <w:t xml:space="preserve"> (</w:t>
      </w:r>
      <w:proofErr w:type="spellStart"/>
      <w:r w:rsidR="00AD2318">
        <w:t>max</w:t>
      </w:r>
      <w:proofErr w:type="spellEnd"/>
      <w:r w:rsidR="00AD2318">
        <w:t xml:space="preserve"> 2)</w:t>
      </w:r>
      <w:r w:rsidRPr="00445BCD">
        <w:t>_____________________________________________________</w:t>
      </w:r>
      <w:r w:rsidR="00AD2318">
        <w:t>___</w:t>
      </w:r>
    </w:p>
    <w:p w14:paraId="529B0BE0" w14:textId="77777777" w:rsidR="00E06B59" w:rsidRDefault="00E06B59" w:rsidP="00E06B59">
      <w:pPr>
        <w:spacing w:after="120" w:line="360" w:lineRule="auto"/>
      </w:pPr>
      <w:r w:rsidRPr="00445BCD">
        <w:rPr>
          <w:b/>
        </w:rPr>
        <w:t>DATA DI SVOLGIMENTO DA</w:t>
      </w:r>
      <w:r>
        <w:t>________________________</w:t>
      </w:r>
      <w:r w:rsidRPr="00445BCD">
        <w:t>_______A________________________________</w:t>
      </w:r>
    </w:p>
    <w:p w14:paraId="21236559" w14:textId="77777777" w:rsidR="00E06B59" w:rsidRDefault="00E06B59" w:rsidP="00E06B59">
      <w:pPr>
        <w:spacing w:after="120" w:line="360" w:lineRule="auto"/>
      </w:pPr>
      <w:r w:rsidRPr="00445BCD">
        <w:rPr>
          <w:b/>
        </w:rPr>
        <w:t>DESCRIZIONE DEL PROGETTO</w:t>
      </w:r>
      <w:r w:rsidRPr="00445BC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3BA0E" w14:textId="77777777" w:rsidR="00E06B59" w:rsidRDefault="00E06B59" w:rsidP="00E06B59">
      <w:pPr>
        <w:spacing w:after="120" w:line="360" w:lineRule="auto"/>
      </w:pPr>
      <w:r w:rsidRPr="00445BCD">
        <w:rPr>
          <w:b/>
        </w:rPr>
        <w:t>DESTINATARI DEL PROGETTO</w:t>
      </w:r>
      <w:r w:rsidRPr="00445BC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35AA2A" w14:textId="391413F1" w:rsidR="00E06B59" w:rsidRDefault="00E06B59" w:rsidP="00E06B59">
      <w:pPr>
        <w:spacing w:after="0" w:line="360" w:lineRule="auto"/>
      </w:pPr>
      <w:r w:rsidRPr="00445BCD">
        <w:rPr>
          <w:b/>
        </w:rPr>
        <w:t xml:space="preserve">PARTENARIATO, ISTITUZIONI COINVOLTE (si ricorda che, in caso di coinvolgimento di istituzioni esterne, occorre fare richiesta formale alla direzione </w:t>
      </w:r>
      <w:r w:rsidR="00BE6F8B" w:rsidRPr="00073418">
        <w:rPr>
          <w:b/>
        </w:rPr>
        <w:t>didattica</w:t>
      </w:r>
      <w:r w:rsidRPr="00073418">
        <w:rPr>
          <w:b/>
        </w:rPr>
        <w:t xml:space="preserve"> </w:t>
      </w:r>
      <w:r w:rsidRPr="00445BCD">
        <w:rPr>
          <w:b/>
        </w:rPr>
        <w:t>dell’Accademia)</w:t>
      </w:r>
      <w:r w:rsidRPr="00445BCD">
        <w:t xml:space="preserve"> ______________________________________________________________________________________________________________________________________________________________________________</w:t>
      </w:r>
      <w:r w:rsidRPr="00445BCD">
        <w:lastRenderedPageBreak/>
        <w:t>______________________________________________________________________________________________________________________________________________________________________________</w:t>
      </w:r>
    </w:p>
    <w:p w14:paraId="6FCDE97E" w14:textId="77777777" w:rsidR="00E06B59" w:rsidRPr="00445BCD" w:rsidRDefault="00E06B59" w:rsidP="00E06B59">
      <w:pPr>
        <w:spacing w:after="0" w:line="360" w:lineRule="auto"/>
      </w:pPr>
    </w:p>
    <w:p w14:paraId="4983779D" w14:textId="77777777" w:rsidR="00E06B59" w:rsidRPr="00445BCD" w:rsidRDefault="00E06B59" w:rsidP="00E06B59">
      <w:pPr>
        <w:spacing w:after="240" w:line="360" w:lineRule="auto"/>
        <w:rPr>
          <w:b/>
        </w:rPr>
      </w:pPr>
      <w:r w:rsidRPr="00445BCD">
        <w:rPr>
          <w:b/>
        </w:rPr>
        <w:t>BUDGET ANALITICO DEL PROGETTO (materiali, attrezzature, compensi ai professionisti):</w:t>
      </w:r>
    </w:p>
    <w:p w14:paraId="5390B127" w14:textId="77777777" w:rsidR="00E06B59" w:rsidRPr="00445BCD" w:rsidRDefault="00E06B59" w:rsidP="00E06B59">
      <w:pPr>
        <w:numPr>
          <w:ilvl w:val="0"/>
          <w:numId w:val="1"/>
        </w:numPr>
        <w:suppressAutoHyphens w:val="0"/>
        <w:spacing w:after="0" w:line="360" w:lineRule="auto"/>
        <w:ind w:left="0" w:firstLine="0"/>
      </w:pPr>
      <w:r w:rsidRPr="00445BCD">
        <w:t>MATERIALI E/O ATTREZZATURE € _____________________________________________________</w:t>
      </w:r>
    </w:p>
    <w:p w14:paraId="70E90D51" w14:textId="77777777" w:rsidR="00E06B59" w:rsidRPr="00445BCD" w:rsidRDefault="00E06B59" w:rsidP="00E06B59">
      <w:pPr>
        <w:numPr>
          <w:ilvl w:val="0"/>
          <w:numId w:val="1"/>
        </w:numPr>
        <w:suppressAutoHyphens w:val="0"/>
        <w:spacing w:after="0" w:line="360" w:lineRule="auto"/>
        <w:ind w:left="0" w:firstLine="0"/>
      </w:pPr>
      <w:r w:rsidRPr="00445BCD">
        <w:t>COMPENSI AI PROFESSIONISTI €______________________________________________________</w:t>
      </w:r>
    </w:p>
    <w:p w14:paraId="37B0C8B3" w14:textId="77777777" w:rsidR="00E06B59" w:rsidRPr="00445BCD" w:rsidRDefault="00E06B59" w:rsidP="00E06B59">
      <w:pPr>
        <w:numPr>
          <w:ilvl w:val="0"/>
          <w:numId w:val="1"/>
        </w:numPr>
        <w:suppressAutoHyphens w:val="0"/>
        <w:spacing w:after="0" w:line="360" w:lineRule="auto"/>
        <w:ind w:left="0" w:firstLine="0"/>
      </w:pPr>
      <w:r w:rsidRPr="00445BCD">
        <w:t>ALTRO (specificare) €_______________________________________________________________</w:t>
      </w:r>
    </w:p>
    <w:p w14:paraId="141040A4" w14:textId="77777777" w:rsidR="00E06B59" w:rsidRPr="00445BCD" w:rsidRDefault="00E06B59" w:rsidP="00E06B59">
      <w:pPr>
        <w:numPr>
          <w:ilvl w:val="0"/>
          <w:numId w:val="1"/>
        </w:numPr>
        <w:suppressAutoHyphens w:val="0"/>
        <w:spacing w:after="0" w:line="360" w:lineRule="auto"/>
        <w:ind w:left="0" w:firstLine="0"/>
      </w:pPr>
      <w:r w:rsidRPr="00445BCD">
        <w:rPr>
          <w:b/>
        </w:rPr>
        <w:t>Totale €</w:t>
      </w:r>
      <w:r w:rsidRPr="00445BCD">
        <w:t>__________________________________________________________________________</w:t>
      </w:r>
    </w:p>
    <w:p w14:paraId="4E8C7D3D" w14:textId="77777777" w:rsidR="00E06B59" w:rsidRPr="00445BCD" w:rsidRDefault="00E06B59" w:rsidP="00E06B59">
      <w:pPr>
        <w:spacing w:after="0" w:line="360" w:lineRule="auto"/>
      </w:pPr>
    </w:p>
    <w:p w14:paraId="7EAD66B2" w14:textId="77777777" w:rsidR="00E06B59" w:rsidRPr="00445BCD" w:rsidRDefault="00E06B59" w:rsidP="00E06B59">
      <w:pPr>
        <w:spacing w:after="0" w:line="360" w:lineRule="auto"/>
      </w:pPr>
    </w:p>
    <w:p w14:paraId="5D49BD30" w14:textId="77777777" w:rsidR="00E06B59" w:rsidRPr="00445BCD" w:rsidRDefault="00E06B59" w:rsidP="00E06B59">
      <w:pPr>
        <w:spacing w:after="0" w:line="360" w:lineRule="auto"/>
      </w:pPr>
      <w:r w:rsidRPr="00445BCD">
        <w:t>Luogo e data _________________________</w:t>
      </w:r>
    </w:p>
    <w:p w14:paraId="70EBC475" w14:textId="77777777" w:rsidR="00E06B59" w:rsidRPr="00445BCD" w:rsidRDefault="00E06B59" w:rsidP="00E06B59">
      <w:pPr>
        <w:spacing w:after="0" w:line="360" w:lineRule="auto"/>
      </w:pPr>
      <w:r w:rsidRPr="00445BCD">
        <w:t xml:space="preserve">      </w:t>
      </w:r>
      <w:r w:rsidRPr="00445BCD">
        <w:tab/>
      </w:r>
      <w:r w:rsidRPr="00445BCD">
        <w:tab/>
      </w:r>
      <w:r w:rsidRPr="00445BCD">
        <w:tab/>
      </w:r>
      <w:r w:rsidRPr="00445BCD">
        <w:tab/>
      </w:r>
      <w:r w:rsidRPr="00445BCD">
        <w:tab/>
      </w:r>
      <w:r w:rsidRPr="00445BCD">
        <w:tab/>
      </w:r>
      <w:r w:rsidRPr="00445BCD">
        <w:tab/>
      </w:r>
      <w:r w:rsidRPr="00445BCD">
        <w:tab/>
      </w:r>
      <w:r w:rsidRPr="00445BCD">
        <w:tab/>
        <w:t>Firma</w:t>
      </w:r>
    </w:p>
    <w:p w14:paraId="1FDCBD88" w14:textId="77777777" w:rsidR="00E06B59" w:rsidRPr="00445BCD" w:rsidRDefault="00E06B59" w:rsidP="00E06B5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BCD">
        <w:t>___________________________</w:t>
      </w:r>
    </w:p>
    <w:p w14:paraId="725FDC26" w14:textId="77777777" w:rsidR="00E06B59" w:rsidRPr="00C45816" w:rsidRDefault="00E06B59" w:rsidP="00E06B59">
      <w:pPr>
        <w:spacing w:after="0" w:line="360" w:lineRule="auto"/>
        <w:jc w:val="center"/>
      </w:pPr>
    </w:p>
    <w:sectPr w:rsidR="00E06B59" w:rsidRPr="00C45816" w:rsidSect="001D55C6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25575" w14:textId="77777777" w:rsidR="00C06194" w:rsidRDefault="00C06194">
      <w:pPr>
        <w:spacing w:after="0" w:line="240" w:lineRule="auto"/>
      </w:pPr>
      <w:r>
        <w:separator/>
      </w:r>
    </w:p>
  </w:endnote>
  <w:endnote w:type="continuationSeparator" w:id="0">
    <w:p w14:paraId="4CEC323F" w14:textId="77777777" w:rsidR="00C06194" w:rsidRDefault="00C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A645" w14:textId="77777777" w:rsidR="00745B3F" w:rsidRPr="00F74623" w:rsidRDefault="00E06B59">
    <w:pPr>
      <w:pStyle w:val="Pidipagina"/>
      <w:jc w:val="center"/>
      <w:rPr>
        <w:rFonts w:ascii="Times New Roman" w:hAnsi="Times New Roman" w:cs="Times New Roman"/>
      </w:rPr>
    </w:pPr>
    <w:r w:rsidRPr="00F74623">
      <w:rPr>
        <w:rFonts w:ascii="Times New Roman" w:hAnsi="Times New Roman" w:cs="Times New Roman"/>
      </w:rPr>
      <w:t xml:space="preserve">Via Belle Arti 54 – 40126 Bologna – </w:t>
    </w:r>
    <w:proofErr w:type="spellStart"/>
    <w:r w:rsidRPr="00F74623">
      <w:rPr>
        <w:rFonts w:ascii="Times New Roman" w:hAnsi="Times New Roman" w:cs="Times New Roman"/>
      </w:rPr>
      <w:t>Italy</w:t>
    </w:r>
    <w:proofErr w:type="spellEnd"/>
    <w:r w:rsidRPr="00F74623">
      <w:rPr>
        <w:rFonts w:ascii="Times New Roman" w:hAnsi="Times New Roman" w:cs="Times New Roman"/>
      </w:rPr>
      <w:t xml:space="preserve"> – phone 051 4226411 – fax 253032</w:t>
    </w:r>
  </w:p>
  <w:p w14:paraId="64505325" w14:textId="77777777" w:rsidR="00745B3F" w:rsidRPr="00F74623" w:rsidRDefault="00E06B59">
    <w:pPr>
      <w:pStyle w:val="Pidipagina"/>
      <w:jc w:val="center"/>
      <w:rPr>
        <w:rFonts w:ascii="Times New Roman" w:hAnsi="Times New Roman" w:cs="Times New Roman"/>
      </w:rPr>
    </w:pPr>
    <w:r w:rsidRPr="00F74623">
      <w:rPr>
        <w:rFonts w:ascii="Times New Roman" w:hAnsi="Times New Roman" w:cs="Times New Roman"/>
      </w:rPr>
      <w:t>C.F. 80080230370</w:t>
    </w:r>
  </w:p>
  <w:p w14:paraId="7892A77A" w14:textId="77777777" w:rsidR="00745B3F" w:rsidRPr="00F74623" w:rsidRDefault="00745B3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95E9" w14:textId="77777777" w:rsidR="00C06194" w:rsidRDefault="00C06194">
      <w:pPr>
        <w:spacing w:after="0" w:line="240" w:lineRule="auto"/>
      </w:pPr>
      <w:r>
        <w:separator/>
      </w:r>
    </w:p>
  </w:footnote>
  <w:footnote w:type="continuationSeparator" w:id="0">
    <w:p w14:paraId="1172DA1B" w14:textId="77777777" w:rsidR="00C06194" w:rsidRDefault="00C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54DC" w14:textId="77777777" w:rsidR="00745B3F" w:rsidRDefault="00E06B59">
    <w:pPr>
      <w:spacing w:after="0" w:line="240" w:lineRule="auto"/>
      <w:jc w:val="center"/>
      <w:rPr>
        <w:rFonts w:ascii="Times New Roman" w:hAnsi="Times New Roman"/>
        <w:spacing w:val="100"/>
        <w:w w:val="150"/>
        <w:sz w:val="14"/>
        <w:szCs w:val="36"/>
      </w:rPr>
    </w:pPr>
    <w:r>
      <w:rPr>
        <w:rFonts w:ascii="Times New Roman" w:hAnsi="Times New Roman"/>
        <w:noProof/>
        <w:spacing w:val="100"/>
        <w:w w:val="150"/>
        <w:sz w:val="36"/>
        <w:szCs w:val="36"/>
        <w:lang w:eastAsia="it-IT"/>
      </w:rPr>
      <w:drawing>
        <wp:inline distT="0" distB="0" distL="0" distR="0" wp14:anchorId="5B32D27B" wp14:editId="47C19A51">
          <wp:extent cx="381000" cy="4286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787BC1" w14:textId="77777777" w:rsidR="00745B3F" w:rsidRDefault="00745B3F">
    <w:pPr>
      <w:spacing w:after="0" w:line="240" w:lineRule="auto"/>
      <w:jc w:val="center"/>
      <w:rPr>
        <w:rFonts w:ascii="Times New Roman" w:hAnsi="Times New Roman"/>
        <w:spacing w:val="100"/>
        <w:w w:val="150"/>
        <w:sz w:val="14"/>
        <w:szCs w:val="36"/>
      </w:rPr>
    </w:pPr>
  </w:p>
  <w:p w14:paraId="1030557C" w14:textId="77777777" w:rsidR="00745B3F" w:rsidRPr="00C2779E" w:rsidRDefault="00E06B59">
    <w:pPr>
      <w:spacing w:after="0" w:line="240" w:lineRule="auto"/>
      <w:jc w:val="center"/>
      <w:rPr>
        <w:rFonts w:ascii="Times New Roman" w:hAnsi="Times New Roman"/>
        <w:spacing w:val="22"/>
        <w:w w:val="150"/>
        <w:sz w:val="24"/>
        <w:szCs w:val="24"/>
        <w:u w:val="single"/>
      </w:rPr>
    </w:pPr>
    <w:r w:rsidRPr="00C2779E">
      <w:rPr>
        <w:rFonts w:ascii="Times New Roman" w:hAnsi="Times New Roman"/>
        <w:spacing w:val="22"/>
        <w:w w:val="150"/>
        <w:sz w:val="24"/>
        <w:szCs w:val="24"/>
        <w:u w:val="single"/>
      </w:rPr>
      <w:t>ACCADEMIA DI BELLE ARTI</w:t>
    </w:r>
  </w:p>
  <w:p w14:paraId="294C3CA2" w14:textId="77777777" w:rsidR="00745B3F" w:rsidRDefault="00745B3F">
    <w:pPr>
      <w:spacing w:after="0" w:line="240" w:lineRule="auto"/>
      <w:rPr>
        <w:rFonts w:ascii="Times New Roman" w:hAnsi="Times New Roman"/>
        <w:spacing w:val="22"/>
        <w:w w:val="150"/>
        <w:sz w:val="12"/>
        <w:szCs w:val="36"/>
      </w:rPr>
    </w:pPr>
  </w:p>
  <w:p w14:paraId="6CBECA5F" w14:textId="77777777" w:rsidR="00745B3F" w:rsidRPr="00F74623" w:rsidRDefault="00E06B59">
    <w:pPr>
      <w:spacing w:after="0" w:line="240" w:lineRule="auto"/>
      <w:jc w:val="center"/>
      <w:rPr>
        <w:rFonts w:ascii="Times New Roman" w:hAnsi="Times New Roman"/>
        <w:spacing w:val="22"/>
        <w:w w:val="150"/>
        <w:szCs w:val="36"/>
      </w:rPr>
    </w:pPr>
    <w:r w:rsidRPr="00F74623">
      <w:rPr>
        <w:rFonts w:ascii="Bell MT" w:hAnsi="Bell MT"/>
        <w:spacing w:val="22"/>
        <w:w w:val="150"/>
        <w:sz w:val="20"/>
        <w:szCs w:val="20"/>
      </w:rPr>
      <w:t>BOLOGNA</w:t>
    </w:r>
  </w:p>
  <w:p w14:paraId="6E668F34" w14:textId="77777777" w:rsidR="00745B3F" w:rsidRDefault="00745B3F">
    <w:pPr>
      <w:spacing w:after="0" w:line="240" w:lineRule="auto"/>
      <w:jc w:val="center"/>
      <w:rPr>
        <w:rFonts w:ascii="Times New Roman" w:hAnsi="Times New Roman"/>
        <w:spacing w:val="22"/>
        <w:w w:val="150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419A"/>
    <w:multiLevelType w:val="hybridMultilevel"/>
    <w:tmpl w:val="306E6F42"/>
    <w:lvl w:ilvl="0" w:tplc="7F72BF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SimSu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B59"/>
    <w:rsid w:val="00061B5A"/>
    <w:rsid w:val="00073418"/>
    <w:rsid w:val="001F1A5A"/>
    <w:rsid w:val="005F371A"/>
    <w:rsid w:val="006E3F03"/>
    <w:rsid w:val="00745B3F"/>
    <w:rsid w:val="00812831"/>
    <w:rsid w:val="00864DDF"/>
    <w:rsid w:val="0098720F"/>
    <w:rsid w:val="0099089E"/>
    <w:rsid w:val="00AD2318"/>
    <w:rsid w:val="00B04DAE"/>
    <w:rsid w:val="00B27F1D"/>
    <w:rsid w:val="00B35281"/>
    <w:rsid w:val="00BA6457"/>
    <w:rsid w:val="00BC0781"/>
    <w:rsid w:val="00BE6F8B"/>
    <w:rsid w:val="00C06194"/>
    <w:rsid w:val="00C83C00"/>
    <w:rsid w:val="00D42FB7"/>
    <w:rsid w:val="00E06B59"/>
    <w:rsid w:val="00E34F05"/>
    <w:rsid w:val="00E6481C"/>
    <w:rsid w:val="00E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8AB7"/>
  <w15:docId w15:val="{09A71970-6250-4998-B08C-8FD41B1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6B59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06B59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06B59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B5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Direzione</dc:creator>
  <cp:lastModifiedBy>Segreteria Direzione</cp:lastModifiedBy>
  <cp:revision>18</cp:revision>
  <cp:lastPrinted>2023-07-06T08:54:00Z</cp:lastPrinted>
  <dcterms:created xsi:type="dcterms:W3CDTF">2019-06-19T10:17:00Z</dcterms:created>
  <dcterms:modified xsi:type="dcterms:W3CDTF">2025-06-19T06:33:00Z</dcterms:modified>
</cp:coreProperties>
</file>